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1B9C" w14:textId="77777777" w:rsidR="000B62E3" w:rsidRPr="00523392" w:rsidRDefault="000B62E3" w:rsidP="000B6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392">
        <w:rPr>
          <w:rFonts w:ascii="Times New Roman" w:hAnsi="Times New Roman" w:cs="Times New Roman"/>
          <w:b/>
          <w:bCs/>
          <w:sz w:val="32"/>
          <w:szCs w:val="32"/>
        </w:rPr>
        <w:t>Caroline Andrews</w:t>
      </w:r>
    </w:p>
    <w:p w14:paraId="0CBB1B33" w14:textId="6D3F1A5C" w:rsidR="000B62E3" w:rsidRPr="000B62E3" w:rsidRDefault="000B62E3" w:rsidP="000B6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 w:rsidRPr="000B62E3">
        <w:rPr>
          <w:rFonts w:ascii="Times New Roman" w:hAnsi="Times New Roman" w:cs="Times New Roman"/>
          <w:sz w:val="24"/>
          <w:szCs w:val="24"/>
          <w:lang w:val="es-US"/>
        </w:rPr>
        <w:t>Móvil</w:t>
      </w:r>
      <w:r w:rsidRPr="000B62E3">
        <w:rPr>
          <w:rFonts w:ascii="Times New Roman" w:hAnsi="Times New Roman" w:cs="Times New Roman"/>
          <w:sz w:val="24"/>
          <w:szCs w:val="24"/>
          <w:lang w:val="es-US"/>
        </w:rPr>
        <w:t>: (770) 680-9136</w:t>
      </w:r>
      <w:r>
        <w:rPr>
          <w:rFonts w:ascii="Times New Roman" w:hAnsi="Times New Roman" w:cs="Times New Roman"/>
          <w:sz w:val="24"/>
          <w:szCs w:val="24"/>
          <w:lang w:val="es-US"/>
        </w:rPr>
        <w:t>;</w:t>
      </w:r>
      <w:r w:rsidRPr="000B62E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0B62E3">
        <w:rPr>
          <w:rFonts w:ascii="Times New Roman" w:hAnsi="Times New Roman" w:cs="Times New Roman"/>
          <w:sz w:val="24"/>
          <w:szCs w:val="24"/>
          <w:lang w:val="es-US"/>
        </w:rPr>
        <w:t>correo electrónico</w:t>
      </w:r>
      <w:r w:rsidRPr="000B62E3">
        <w:rPr>
          <w:rFonts w:ascii="Times New Roman" w:hAnsi="Times New Roman" w:cs="Times New Roman"/>
          <w:sz w:val="24"/>
          <w:szCs w:val="24"/>
          <w:lang w:val="es-US"/>
        </w:rPr>
        <w:t>: cgandre@clemson.edu</w:t>
      </w:r>
    </w:p>
    <w:p w14:paraId="010F19BF" w14:textId="77777777" w:rsidR="000B62E3" w:rsidRPr="004F6685" w:rsidRDefault="000B62E3" w:rsidP="000B6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4F6685">
        <w:rPr>
          <w:rFonts w:ascii="Times New Roman" w:hAnsi="Times New Roman" w:cs="Times New Roman"/>
          <w:sz w:val="24"/>
          <w:szCs w:val="24"/>
          <w:lang w:val="de-DE"/>
        </w:rPr>
        <w:t>LinkedI</w:t>
      </w:r>
      <w:r w:rsidRPr="000F65BF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n: </w:t>
      </w:r>
      <w:hyperlink r:id="rId5" w:history="1">
        <w:r w:rsidRPr="000F65B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de-DE"/>
          </w:rPr>
          <w:t>www.linkedin.com/in/caroline-andrews-/</w:t>
        </w:r>
      </w:hyperlink>
    </w:p>
    <w:p w14:paraId="3B5B59ED" w14:textId="77777777" w:rsidR="000B62E3" w:rsidRPr="00832564" w:rsidRDefault="000B62E3" w:rsidP="000B6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A95B303" w14:textId="0CF42FCA" w:rsidR="000B62E3" w:rsidRPr="00512C92" w:rsidRDefault="000B62E3" w:rsidP="000B6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EDUCACIÓN</w:t>
      </w:r>
    </w:p>
    <w:p w14:paraId="1C015E32" w14:textId="0715BB04" w:rsidR="000B62E3" w:rsidRPr="00AF5BF0" w:rsidRDefault="000B62E3" w:rsidP="000B6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F0">
        <w:rPr>
          <w:rFonts w:ascii="Times New Roman" w:hAnsi="Times New Roman" w:cs="Times New Roman"/>
          <w:sz w:val="24"/>
          <w:szCs w:val="24"/>
        </w:rPr>
        <w:t xml:space="preserve">Clemson University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F5BF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13983">
        <w:rPr>
          <w:rFonts w:ascii="Times New Roman" w:hAnsi="Times New Roman" w:cs="Times New Roman"/>
          <w:sz w:val="24"/>
          <w:szCs w:val="24"/>
        </w:rPr>
        <w:t>m</w:t>
      </w:r>
      <w:r w:rsidR="00EC1E4B">
        <w:rPr>
          <w:rFonts w:ascii="Times New Roman" w:hAnsi="Times New Roman" w:cs="Times New Roman"/>
          <w:b/>
          <w:bCs/>
          <w:sz w:val="24"/>
          <w:szCs w:val="24"/>
        </w:rPr>
        <w:t>ayo</w:t>
      </w:r>
      <w:r w:rsidRPr="00523392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7B877169" w14:textId="1B1CF29C" w:rsidR="000B62E3" w:rsidRPr="000B62E3" w:rsidRDefault="000B62E3" w:rsidP="000B62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0B62E3">
        <w:rPr>
          <w:rFonts w:ascii="Times New Roman" w:hAnsi="Times New Roman" w:cs="Times New Roman"/>
          <w:sz w:val="24"/>
          <w:szCs w:val="24"/>
          <w:lang w:val="es-US"/>
        </w:rPr>
        <w:t>Especialidad</w:t>
      </w:r>
      <w:r w:rsidRPr="000B62E3">
        <w:rPr>
          <w:rFonts w:ascii="Times New Roman" w:hAnsi="Times New Roman" w:cs="Times New Roman"/>
          <w:sz w:val="24"/>
          <w:szCs w:val="24"/>
          <w:lang w:val="es-US"/>
        </w:rPr>
        <w:t xml:space="preserve">: </w:t>
      </w:r>
      <w:r w:rsidRPr="000B62E3">
        <w:rPr>
          <w:rFonts w:ascii="Times New Roman" w:hAnsi="Times New Roman" w:cs="Times New Roman"/>
          <w:sz w:val="24"/>
          <w:szCs w:val="24"/>
          <w:lang w:val="es-US"/>
        </w:rPr>
        <w:t>Licenciatura en Es</w:t>
      </w:r>
      <w:r>
        <w:rPr>
          <w:rFonts w:ascii="Times New Roman" w:hAnsi="Times New Roman" w:cs="Times New Roman"/>
          <w:sz w:val="24"/>
          <w:szCs w:val="24"/>
          <w:lang w:val="es-US"/>
        </w:rPr>
        <w:t>pañol y Salud Internacional</w:t>
      </w:r>
      <w:r w:rsidRPr="000B62E3">
        <w:rPr>
          <w:rFonts w:ascii="Times New Roman" w:hAnsi="Times New Roman" w:cs="Times New Roman"/>
          <w:sz w:val="24"/>
          <w:szCs w:val="24"/>
          <w:lang w:val="es-US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    </w:t>
      </w:r>
      <w:r w:rsidRPr="000B62E3">
        <w:rPr>
          <w:rFonts w:ascii="Times New Roman" w:hAnsi="Times New Roman" w:cs="Times New Roman"/>
          <w:sz w:val="24"/>
          <w:szCs w:val="24"/>
          <w:lang w:val="es-US"/>
        </w:rPr>
        <w:t xml:space="preserve">    </w:t>
      </w:r>
      <w:r w:rsidRPr="000B62E3">
        <w:rPr>
          <w:rFonts w:ascii="Times New Roman" w:hAnsi="Times New Roman" w:cs="Times New Roman"/>
          <w:b/>
          <w:bCs/>
          <w:sz w:val="24"/>
          <w:szCs w:val="24"/>
          <w:lang w:val="es-US"/>
        </w:rPr>
        <w:t>GPA: 3.67/4.0</w:t>
      </w:r>
    </w:p>
    <w:p w14:paraId="1616D3C4" w14:textId="29ACA839" w:rsidR="000B62E3" w:rsidRPr="000B62E3" w:rsidRDefault="000B62E3" w:rsidP="000B62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0B62E3">
        <w:rPr>
          <w:rFonts w:ascii="Times New Roman" w:hAnsi="Times New Roman" w:cs="Times New Roman"/>
          <w:sz w:val="24"/>
          <w:szCs w:val="24"/>
          <w:lang w:val="es-US"/>
        </w:rPr>
        <w:t>Asignatura secundaria</w:t>
      </w:r>
      <w:r w:rsidRPr="000B62E3">
        <w:rPr>
          <w:rFonts w:ascii="Times New Roman" w:hAnsi="Times New Roman" w:cs="Times New Roman"/>
          <w:sz w:val="24"/>
          <w:szCs w:val="24"/>
          <w:lang w:val="es-US"/>
        </w:rPr>
        <w:t xml:space="preserve">: </w:t>
      </w:r>
      <w:r w:rsidRPr="000B62E3">
        <w:rPr>
          <w:rFonts w:ascii="Times New Roman" w:hAnsi="Times New Roman" w:cs="Times New Roman"/>
          <w:sz w:val="24"/>
          <w:szCs w:val="24"/>
          <w:lang w:val="es-US"/>
        </w:rPr>
        <w:t>Administración de Empresas</w:t>
      </w:r>
      <w:r w:rsidRPr="000B62E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04C6BB2E" w14:textId="77777777" w:rsidR="000B62E3" w:rsidRPr="000B62E3" w:rsidRDefault="000B62E3" w:rsidP="000B62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5707974C" w14:textId="4118C458" w:rsidR="000B62E3" w:rsidRDefault="000B62E3" w:rsidP="000B6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EXPERIENCIA RELEVANTE</w:t>
      </w:r>
    </w:p>
    <w:p w14:paraId="626ACFB1" w14:textId="77777777" w:rsidR="000B62E3" w:rsidRPr="00D15BF5" w:rsidRDefault="000B62E3" w:rsidP="000B6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F100E" w14:textId="0F8EEE1A" w:rsidR="000B62E3" w:rsidRPr="00EC1E4B" w:rsidRDefault="00EC1E4B" w:rsidP="000B6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EC1E4B">
        <w:rPr>
          <w:rFonts w:ascii="Times New Roman" w:hAnsi="Times New Roman" w:cs="Times New Roman"/>
          <w:b/>
          <w:bCs/>
          <w:sz w:val="24"/>
          <w:szCs w:val="24"/>
          <w:lang w:val="es-US"/>
        </w:rPr>
        <w:t>Estudios en el extranjero</w:t>
      </w:r>
      <w:r w:rsidR="000B62E3" w:rsidRPr="00EC1E4B">
        <w:rPr>
          <w:rFonts w:ascii="Times New Roman" w:hAnsi="Times New Roman" w:cs="Times New Roman"/>
          <w:b/>
          <w:bCs/>
          <w:sz w:val="24"/>
          <w:szCs w:val="24"/>
          <w:lang w:val="es-US"/>
        </w:rPr>
        <w:t>, San Ramón, Costa Rica</w:t>
      </w:r>
      <w:r w:rsidR="000B62E3" w:rsidRPr="00EC1E4B">
        <w:rPr>
          <w:rFonts w:ascii="Times New Roman" w:hAnsi="Times New Roman" w:cs="Times New Roman"/>
          <w:b/>
          <w:bCs/>
          <w:sz w:val="24"/>
          <w:szCs w:val="24"/>
          <w:lang w:val="es-US"/>
        </w:rPr>
        <w:tab/>
        <w:t xml:space="preserve">          </w:t>
      </w:r>
      <w:r w:rsidR="000B62E3" w:rsidRPr="00EC1E4B">
        <w:rPr>
          <w:rFonts w:ascii="Times New Roman" w:hAnsi="Times New Roman" w:cs="Times New Roman"/>
          <w:b/>
          <w:bCs/>
          <w:sz w:val="24"/>
          <w:szCs w:val="24"/>
          <w:lang w:val="es-US"/>
        </w:rPr>
        <w:tab/>
      </w:r>
      <w:r w:rsidR="000B62E3" w:rsidRPr="00EC1E4B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   </w:t>
      </w:r>
      <w:r w:rsid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      </w:t>
      </w:r>
      <w:r w:rsidR="000B62E3" w:rsidRPr="00EC1E4B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 </w:t>
      </w:r>
      <w:r w:rsid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>enero</w:t>
      </w:r>
      <w:r w:rsidR="000B62E3" w:rsidRPr="00EC1E4B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2022 </w:t>
      </w:r>
      <w:r w:rsid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</w:t>
      </w:r>
      <w:r w:rsid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ayo </w:t>
      </w:r>
      <w:r w:rsidR="000B62E3" w:rsidRPr="00EC1E4B">
        <w:rPr>
          <w:rFonts w:ascii="Times New Roman" w:hAnsi="Times New Roman" w:cs="Times New Roman"/>
          <w:b/>
          <w:bCs/>
          <w:sz w:val="24"/>
          <w:szCs w:val="24"/>
          <w:lang w:val="es-US"/>
        </w:rPr>
        <w:t>2022</w:t>
      </w:r>
    </w:p>
    <w:p w14:paraId="5C97BB22" w14:textId="669CA208" w:rsidR="000B62E3" w:rsidRPr="00413983" w:rsidRDefault="00413983" w:rsidP="000B62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413983">
        <w:rPr>
          <w:rFonts w:ascii="Times New Roman" w:hAnsi="Times New Roman" w:cs="Times New Roman"/>
          <w:sz w:val="24"/>
          <w:szCs w:val="24"/>
          <w:lang w:val="es-US"/>
        </w:rPr>
        <w:t>Inmers</w:t>
      </w:r>
      <w:r>
        <w:rPr>
          <w:rFonts w:ascii="Times New Roman" w:hAnsi="Times New Roman" w:cs="Times New Roman"/>
          <w:sz w:val="24"/>
          <w:szCs w:val="24"/>
          <w:lang w:val="es-US"/>
        </w:rPr>
        <w:t>ión total en la cultura costarricense y el idioma español mientras vivía con una familia anfitriona</w:t>
      </w:r>
    </w:p>
    <w:p w14:paraId="43F2DD38" w14:textId="074C149A" w:rsidR="000B62E3" w:rsidRPr="00413983" w:rsidRDefault="00413983" w:rsidP="000B62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413983">
        <w:rPr>
          <w:rFonts w:ascii="Times New Roman" w:hAnsi="Times New Roman" w:cs="Times New Roman"/>
          <w:sz w:val="24"/>
          <w:szCs w:val="24"/>
          <w:lang w:val="es-US"/>
        </w:rPr>
        <w:t>Escrib</w:t>
      </w:r>
      <w:r>
        <w:rPr>
          <w:rFonts w:ascii="Times New Roman" w:hAnsi="Times New Roman" w:cs="Times New Roman"/>
          <w:sz w:val="24"/>
          <w:szCs w:val="24"/>
          <w:lang w:val="es-US"/>
        </w:rPr>
        <w:t>í</w:t>
      </w:r>
      <w:r w:rsidRPr="00413983">
        <w:rPr>
          <w:rFonts w:ascii="Times New Roman" w:hAnsi="Times New Roman" w:cs="Times New Roman"/>
          <w:sz w:val="24"/>
          <w:szCs w:val="24"/>
          <w:lang w:val="es-US"/>
        </w:rPr>
        <w:t xml:space="preserve"> una investigación independiente s</w:t>
      </w:r>
      <w:r>
        <w:rPr>
          <w:rFonts w:ascii="Times New Roman" w:hAnsi="Times New Roman" w:cs="Times New Roman"/>
          <w:sz w:val="24"/>
          <w:szCs w:val="24"/>
          <w:lang w:val="es-US"/>
        </w:rPr>
        <w:t>obre los comportamientos de detección del cáncer de mama totalmente en español</w:t>
      </w:r>
    </w:p>
    <w:p w14:paraId="571D8D53" w14:textId="6ADA0797" w:rsidR="000B62E3" w:rsidRPr="00413983" w:rsidRDefault="00413983" w:rsidP="000B62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413983">
        <w:rPr>
          <w:rFonts w:ascii="Times New Roman" w:hAnsi="Times New Roman" w:cs="Times New Roman"/>
          <w:sz w:val="24"/>
          <w:szCs w:val="24"/>
          <w:lang w:val="es-US"/>
        </w:rPr>
        <w:t>Cultivé relaciones con profesores, c</w:t>
      </w:r>
      <w:r>
        <w:rPr>
          <w:rFonts w:ascii="Times New Roman" w:hAnsi="Times New Roman" w:cs="Times New Roman"/>
          <w:sz w:val="24"/>
          <w:szCs w:val="24"/>
          <w:lang w:val="es-US"/>
        </w:rPr>
        <w:t>ompañeros, miembros de la familia anfitriona y lugareños</w:t>
      </w:r>
    </w:p>
    <w:p w14:paraId="23C39D25" w14:textId="77777777" w:rsidR="000B62E3" w:rsidRPr="00413983" w:rsidRDefault="000B62E3" w:rsidP="000B62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22704ED0" w14:textId="364BBEAF" w:rsidR="000B62E3" w:rsidRPr="00413983" w:rsidRDefault="00413983" w:rsidP="000B6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Monitor de 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>e</w:t>
      </w:r>
      <w:r w:rsidRP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species en 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>p</w:t>
      </w:r>
      <w:r w:rsidRP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eligro de 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>e</w:t>
      </w:r>
      <w:r w:rsidRP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>xtinción</w:t>
      </w:r>
      <w:r w:rsidR="000B62E3" w:rsidRP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>, Orleans, M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>A</w:t>
      </w:r>
      <w:r w:rsidR="000B62E3" w:rsidRP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     </w:t>
      </w:r>
      <w:r w:rsidR="000B62E3" w:rsidRP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ab/>
      </w:r>
      <w:r w:rsidR="000B62E3" w:rsidRP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  </w:t>
      </w:r>
      <w:r w:rsidR="000B62E3" w:rsidRP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>julio</w:t>
      </w:r>
      <w:r w:rsidR="000B62E3" w:rsidRP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2020 </w:t>
      </w:r>
      <w:r w:rsid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>-</w:t>
      </w:r>
      <w:r w:rsidR="000B62E3" w:rsidRP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>agosto</w:t>
      </w:r>
      <w:r w:rsidR="000B62E3" w:rsidRP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2021</w:t>
      </w:r>
    </w:p>
    <w:p w14:paraId="498C4825" w14:textId="6BAF9CD9" w:rsidR="000B62E3" w:rsidRPr="00413983" w:rsidRDefault="00413983" w:rsidP="000B62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413983">
        <w:rPr>
          <w:rFonts w:ascii="Times New Roman" w:hAnsi="Times New Roman" w:cs="Times New Roman"/>
          <w:sz w:val="24"/>
          <w:szCs w:val="24"/>
          <w:lang w:val="es-US"/>
        </w:rPr>
        <w:t>Observé y registré los m</w:t>
      </w:r>
      <w:r>
        <w:rPr>
          <w:rFonts w:ascii="Times New Roman" w:hAnsi="Times New Roman" w:cs="Times New Roman"/>
          <w:sz w:val="24"/>
          <w:szCs w:val="24"/>
          <w:lang w:val="es-US"/>
        </w:rPr>
        <w:t>ovimientos de 72 aves en peligro de extinción que anidan a lo largo de 9 millas de senderos fuera de pista en la costa nacional de Cape Cod</w:t>
      </w:r>
    </w:p>
    <w:p w14:paraId="25B89154" w14:textId="2C9838FD" w:rsidR="000B62E3" w:rsidRPr="00413983" w:rsidRDefault="00413983" w:rsidP="000B62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413983">
        <w:rPr>
          <w:rFonts w:ascii="Times New Roman" w:hAnsi="Times New Roman" w:cs="Times New Roman"/>
          <w:sz w:val="24"/>
          <w:szCs w:val="24"/>
          <w:lang w:val="es-US"/>
        </w:rPr>
        <w:t>Eduqué a los visitantes s</w:t>
      </w:r>
      <w:r>
        <w:rPr>
          <w:rFonts w:ascii="Times New Roman" w:hAnsi="Times New Roman" w:cs="Times New Roman"/>
          <w:sz w:val="24"/>
          <w:szCs w:val="24"/>
          <w:lang w:val="es-US"/>
        </w:rPr>
        <w:t>obre la importancia de la conservación y la protección de la vida silvestre</w:t>
      </w:r>
    </w:p>
    <w:p w14:paraId="34AC0DD8" w14:textId="0DF87E59" w:rsidR="000B62E3" w:rsidRPr="00413983" w:rsidRDefault="00413983" w:rsidP="000B62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413983">
        <w:rPr>
          <w:rFonts w:ascii="Times New Roman" w:hAnsi="Times New Roman" w:cs="Times New Roman"/>
          <w:sz w:val="24"/>
          <w:szCs w:val="24"/>
          <w:lang w:val="es-US"/>
        </w:rPr>
        <w:t>Supervisé el acceso de v</w:t>
      </w:r>
      <w:r>
        <w:rPr>
          <w:rFonts w:ascii="Times New Roman" w:hAnsi="Times New Roman" w:cs="Times New Roman"/>
          <w:sz w:val="24"/>
          <w:szCs w:val="24"/>
          <w:lang w:val="es-US"/>
        </w:rPr>
        <w:t>ehículos todoterreno y expliqué información de seguridad importante sobre las condiciones de la playa</w:t>
      </w:r>
    </w:p>
    <w:p w14:paraId="479BF880" w14:textId="77777777" w:rsidR="000B62E3" w:rsidRPr="00413983" w:rsidRDefault="000B62E3" w:rsidP="000B62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459928F5" w14:textId="1074F07F" w:rsidR="000B62E3" w:rsidRDefault="00413983" w:rsidP="000B6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Empleada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supermercado</w:t>
      </w:r>
      <w:proofErr w:type="spellEnd"/>
      <w:r w:rsidR="000B62E3">
        <w:rPr>
          <w:rFonts w:ascii="Times New Roman" w:hAnsi="Times New Roman" w:cs="Times New Roman"/>
          <w:b/>
          <w:bCs/>
          <w:sz w:val="24"/>
          <w:szCs w:val="24"/>
        </w:rPr>
        <w:t>, Stop and Shop, Orleans, MA</w:t>
      </w:r>
      <w:r w:rsidR="000B62E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="000B62E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B62E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mayo</w:t>
      </w:r>
      <w:r w:rsidR="000B62E3">
        <w:rPr>
          <w:rFonts w:ascii="Times New Roman" w:hAnsi="Times New Roman" w:cs="Times New Roman"/>
          <w:b/>
          <w:bCs/>
          <w:sz w:val="24"/>
          <w:szCs w:val="24"/>
        </w:rPr>
        <w:t xml:space="preserve"> 2021 </w:t>
      </w:r>
      <w:r w:rsidR="00FC1281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="000B62E3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1FC50C68" w14:textId="3A014C24" w:rsidR="000B62E3" w:rsidRPr="00413983" w:rsidRDefault="00413983" w:rsidP="000B62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413983">
        <w:rPr>
          <w:rFonts w:ascii="Times New Roman" w:hAnsi="Times New Roman" w:cs="Times New Roman"/>
          <w:sz w:val="24"/>
          <w:szCs w:val="24"/>
          <w:lang w:val="es-US"/>
        </w:rPr>
        <w:t>Proactivo y confiable miembro d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el equipo competente en una variedad de funciones de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front-end</w:t>
      </w:r>
      <w:proofErr w:type="spellEnd"/>
    </w:p>
    <w:p w14:paraId="6579BD9B" w14:textId="51B5D15C" w:rsidR="000B62E3" w:rsidRPr="00413983" w:rsidRDefault="00413983" w:rsidP="000B62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413983">
        <w:rPr>
          <w:rFonts w:ascii="Times New Roman" w:hAnsi="Times New Roman" w:cs="Times New Roman"/>
          <w:sz w:val="24"/>
          <w:szCs w:val="24"/>
          <w:lang w:val="es-US"/>
        </w:rPr>
        <w:t>Ayudé a los clientes m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ediante la resolución de problemas encontrados durante el uso del sistema de </w:t>
      </w:r>
      <w:proofErr w:type="spellStart"/>
      <w:r>
        <w:rPr>
          <w:rFonts w:ascii="Times New Roman" w:hAnsi="Times New Roman" w:cs="Times New Roman"/>
          <w:sz w:val="24"/>
          <w:szCs w:val="24"/>
          <w:lang w:val="es-US"/>
        </w:rPr>
        <w:t>auto-caja</w:t>
      </w:r>
      <w:proofErr w:type="spellEnd"/>
    </w:p>
    <w:p w14:paraId="0A6BDC9F" w14:textId="48FD9C8A" w:rsidR="000B62E3" w:rsidRPr="00413983" w:rsidRDefault="00413983" w:rsidP="000B62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413983">
        <w:rPr>
          <w:rFonts w:ascii="Times New Roman" w:hAnsi="Times New Roman" w:cs="Times New Roman"/>
          <w:sz w:val="24"/>
          <w:szCs w:val="24"/>
          <w:lang w:val="es-US"/>
        </w:rPr>
        <w:t>Formación del personal en l</w:t>
      </w:r>
      <w:r>
        <w:rPr>
          <w:rFonts w:ascii="Times New Roman" w:hAnsi="Times New Roman" w:cs="Times New Roman"/>
          <w:sz w:val="24"/>
          <w:szCs w:val="24"/>
          <w:lang w:val="es-US"/>
        </w:rPr>
        <w:t>as operaciones diarias y servicio al cliente</w:t>
      </w:r>
    </w:p>
    <w:p w14:paraId="66FB7628" w14:textId="77777777" w:rsidR="000B62E3" w:rsidRPr="00413983" w:rsidRDefault="000B62E3" w:rsidP="000B6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57F0D7CA" w14:textId="24EA09E9" w:rsidR="000B62E3" w:rsidRDefault="00413983" w:rsidP="000B6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EXPERIENCIA EN IVESTIGACIÓN</w:t>
      </w:r>
    </w:p>
    <w:p w14:paraId="4D933281" w14:textId="0F2420EC" w:rsidR="000B62E3" w:rsidRPr="00413983" w:rsidRDefault="000B62E3" w:rsidP="000B62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413983">
        <w:rPr>
          <w:rFonts w:ascii="Times New Roman" w:hAnsi="Times New Roman" w:cs="Times New Roman"/>
          <w:sz w:val="24"/>
          <w:szCs w:val="24"/>
          <w:lang w:val="es-US"/>
        </w:rPr>
        <w:t>“</w:t>
      </w:r>
      <w:r w:rsidR="00413983" w:rsidRPr="00413983">
        <w:rPr>
          <w:rFonts w:ascii="Times New Roman" w:hAnsi="Times New Roman" w:cs="Times New Roman"/>
          <w:sz w:val="24"/>
          <w:szCs w:val="24"/>
          <w:lang w:val="es-US"/>
        </w:rPr>
        <w:t>El modelo de creen</w:t>
      </w:r>
      <w:r w:rsidR="00413983">
        <w:rPr>
          <w:rFonts w:ascii="Times New Roman" w:hAnsi="Times New Roman" w:cs="Times New Roman"/>
          <w:sz w:val="24"/>
          <w:szCs w:val="24"/>
          <w:lang w:val="es-US"/>
        </w:rPr>
        <w:t>cias de salud y la detección del cáncer de mama en Costa Rica</w:t>
      </w:r>
      <w:r w:rsidR="00413983" w:rsidRPr="00413983">
        <w:rPr>
          <w:rFonts w:ascii="Times New Roman" w:hAnsi="Times New Roman" w:cs="Times New Roman"/>
          <w:sz w:val="24"/>
          <w:szCs w:val="24"/>
          <w:lang w:val="es-US"/>
        </w:rPr>
        <w:t xml:space="preserve">” </w:t>
      </w:r>
      <w:r w:rsidR="0041398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41398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413983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413983">
        <w:rPr>
          <w:rFonts w:ascii="Times New Roman" w:hAnsi="Times New Roman" w:cs="Times New Roman"/>
          <w:sz w:val="24"/>
          <w:szCs w:val="24"/>
          <w:lang w:val="es-US"/>
        </w:rPr>
        <w:t xml:space="preserve">           </w:t>
      </w:r>
      <w:r w:rsid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>mayo</w:t>
      </w:r>
      <w:r w:rsidRPr="00413983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2022</w:t>
      </w:r>
    </w:p>
    <w:p w14:paraId="23055BB4" w14:textId="472893D0" w:rsidR="000B62E3" w:rsidRPr="00413983" w:rsidRDefault="00413983" w:rsidP="000B62E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413983">
        <w:rPr>
          <w:rFonts w:ascii="Times New Roman" w:hAnsi="Times New Roman" w:cs="Times New Roman"/>
          <w:sz w:val="24"/>
          <w:szCs w:val="24"/>
          <w:lang w:val="es-US"/>
        </w:rPr>
        <w:t>Revisión bibliográfica independiente realizada c</w:t>
      </w:r>
      <w:r>
        <w:rPr>
          <w:rFonts w:ascii="Times New Roman" w:hAnsi="Times New Roman" w:cs="Times New Roman"/>
          <w:sz w:val="24"/>
          <w:szCs w:val="24"/>
          <w:lang w:val="es-US"/>
        </w:rPr>
        <w:t>ompletamente en español durante mi estancia en el extranjero</w:t>
      </w:r>
    </w:p>
    <w:p w14:paraId="1F9BBDE4" w14:textId="3020B726" w:rsidR="000B62E3" w:rsidRPr="00FC1281" w:rsidRDefault="000B62E3" w:rsidP="000B62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FC1281">
        <w:rPr>
          <w:rFonts w:ascii="Times New Roman" w:hAnsi="Times New Roman" w:cs="Times New Roman"/>
          <w:sz w:val="24"/>
          <w:szCs w:val="24"/>
          <w:lang w:val="es-US"/>
        </w:rPr>
        <w:t>“</w:t>
      </w:r>
      <w:r w:rsidR="00FC1281" w:rsidRPr="00FC1281">
        <w:rPr>
          <w:rFonts w:ascii="Times New Roman" w:hAnsi="Times New Roman" w:cs="Times New Roman"/>
          <w:sz w:val="24"/>
          <w:szCs w:val="24"/>
          <w:lang w:val="es-US"/>
        </w:rPr>
        <w:t>Mujeres hispanas que bu</w:t>
      </w:r>
      <w:r w:rsidR="00FC1281">
        <w:rPr>
          <w:rFonts w:ascii="Times New Roman" w:hAnsi="Times New Roman" w:cs="Times New Roman"/>
          <w:sz w:val="24"/>
          <w:szCs w:val="24"/>
          <w:lang w:val="es-US"/>
        </w:rPr>
        <w:t>scan pruebas de detección de cáncer de mama</w:t>
      </w:r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”        </w:t>
      </w:r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                        </w:t>
      </w:r>
      <w:r w:rsid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>mayo</w:t>
      </w:r>
      <w:r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2021</w:t>
      </w:r>
    </w:p>
    <w:p w14:paraId="34D0A1D4" w14:textId="478CDC3B" w:rsidR="000B62E3" w:rsidRPr="00FC1281" w:rsidRDefault="00FC1281" w:rsidP="000B62E3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FC1281">
        <w:rPr>
          <w:rFonts w:ascii="Times New Roman" w:hAnsi="Times New Roman" w:cs="Times New Roman"/>
          <w:sz w:val="24"/>
          <w:szCs w:val="24"/>
          <w:lang w:val="es-US"/>
        </w:rPr>
        <w:t>Revisión de la literatura d</w:t>
      </w:r>
      <w:r>
        <w:rPr>
          <w:rFonts w:ascii="Times New Roman" w:hAnsi="Times New Roman" w:cs="Times New Roman"/>
          <w:sz w:val="24"/>
          <w:szCs w:val="24"/>
          <w:lang w:val="es-US"/>
        </w:rPr>
        <w:t>el curso Determinantes del Comportamiento en Salud</w:t>
      </w:r>
    </w:p>
    <w:p w14:paraId="42DD1F3A" w14:textId="77777777" w:rsidR="000B62E3" w:rsidRPr="00FC1281" w:rsidRDefault="000B62E3" w:rsidP="000B6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3803CC69" w14:textId="37F17BC1" w:rsidR="000B62E3" w:rsidRPr="00FC1281" w:rsidRDefault="00FC1281" w:rsidP="000B6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>PREMIOS Y PARTICIPACIÓN EN E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>L CAMPUS</w:t>
      </w:r>
    </w:p>
    <w:p w14:paraId="49E1DC2C" w14:textId="699E5515" w:rsidR="000B62E3" w:rsidRPr="00FC1281" w:rsidRDefault="00FC1281" w:rsidP="000B62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FC1281">
        <w:rPr>
          <w:rFonts w:ascii="Times New Roman" w:hAnsi="Times New Roman" w:cs="Times New Roman"/>
          <w:sz w:val="24"/>
          <w:szCs w:val="24"/>
          <w:lang w:val="es-US"/>
        </w:rPr>
        <w:t>Seis veces ganadora de la lista del decano</w:t>
      </w:r>
      <w:r w:rsidR="000B62E3"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              </w:t>
      </w:r>
      <w:r w:rsidR="000B62E3" w:rsidRPr="00FC1281">
        <w:rPr>
          <w:rFonts w:ascii="Times New Roman" w:hAnsi="Times New Roman" w:cs="Times New Roman"/>
          <w:sz w:val="24"/>
          <w:szCs w:val="24"/>
          <w:lang w:val="es-US"/>
        </w:rPr>
        <w:tab/>
      </w:r>
      <w:r w:rsidR="000B62E3" w:rsidRPr="00FC1281">
        <w:rPr>
          <w:rFonts w:ascii="Times New Roman" w:hAnsi="Times New Roman" w:cs="Times New Roman"/>
          <w:sz w:val="24"/>
          <w:szCs w:val="24"/>
          <w:lang w:val="es-US"/>
        </w:rPr>
        <w:tab/>
      </w:r>
      <w:r w:rsidR="000B62E3" w:rsidRPr="00FC1281">
        <w:rPr>
          <w:rFonts w:ascii="Times New Roman" w:hAnsi="Times New Roman" w:cs="Times New Roman"/>
          <w:sz w:val="24"/>
          <w:szCs w:val="24"/>
          <w:lang w:val="es-US"/>
        </w:rPr>
        <w:tab/>
      </w:r>
      <w:r w:rsidR="000B62E3"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       </w:t>
      </w:r>
      <w:r w:rsidR="000B62E3"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                       </w:t>
      </w:r>
      <w:r w:rsidR="000B62E3"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 2019 - </w:t>
      </w:r>
      <w:r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>presente</w:t>
      </w:r>
      <w:r w:rsidR="000B62E3"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0A1A52BF" w14:textId="77777777" w:rsidR="00FC1281" w:rsidRPr="00FC1281" w:rsidRDefault="000B62E3" w:rsidP="00FC12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FC1281">
        <w:rPr>
          <w:rFonts w:ascii="Times New Roman" w:hAnsi="Times New Roman" w:cs="Times New Roman"/>
          <w:sz w:val="24"/>
          <w:szCs w:val="24"/>
          <w:lang w:val="es-US"/>
        </w:rPr>
        <w:t>Reformed</w:t>
      </w:r>
      <w:proofErr w:type="spellEnd"/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FC1281">
        <w:rPr>
          <w:rFonts w:ascii="Times New Roman" w:hAnsi="Times New Roman" w:cs="Times New Roman"/>
          <w:sz w:val="24"/>
          <w:szCs w:val="24"/>
          <w:lang w:val="es-US"/>
        </w:rPr>
        <w:t>University</w:t>
      </w:r>
      <w:proofErr w:type="spellEnd"/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FC1281">
        <w:rPr>
          <w:rFonts w:ascii="Times New Roman" w:hAnsi="Times New Roman" w:cs="Times New Roman"/>
          <w:sz w:val="24"/>
          <w:szCs w:val="24"/>
          <w:lang w:val="es-US"/>
        </w:rPr>
        <w:t>Fellowship</w:t>
      </w:r>
      <w:proofErr w:type="spellEnd"/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(RUF) </w:t>
      </w:r>
      <w:r w:rsidR="00FC1281" w:rsidRPr="00FC1281">
        <w:rPr>
          <w:rFonts w:ascii="Times New Roman" w:hAnsi="Times New Roman" w:cs="Times New Roman"/>
          <w:sz w:val="24"/>
          <w:szCs w:val="24"/>
          <w:lang w:val="es-US"/>
        </w:rPr>
        <w:t>Líder del equipo de oración</w:t>
      </w:r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   </w:t>
      </w:r>
      <w:r w:rsidR="00FC1281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FC1281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FC1281"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FC1281"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>ag</w:t>
      </w:r>
      <w:r w:rsid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>osto</w:t>
      </w:r>
      <w:r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2022 - </w:t>
      </w:r>
      <w:r w:rsid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>diciembre</w:t>
      </w:r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>2022</w:t>
      </w:r>
    </w:p>
    <w:p w14:paraId="48330518" w14:textId="0E4F0FB5" w:rsidR="000B62E3" w:rsidRPr="00FC1281" w:rsidRDefault="000B62E3" w:rsidP="00FC12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RUF </w:t>
      </w:r>
      <w:r w:rsidR="00FC1281"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Líder del grupo comunitario </w:t>
      </w:r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             </w:t>
      </w:r>
      <w:r w:rsidR="00FC1281"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  </w:t>
      </w:r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                                                      </w:t>
      </w:r>
      <w:r w:rsidR="00FC1281"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>enero</w:t>
      </w:r>
      <w:r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2021 - </w:t>
      </w:r>
      <w:r w:rsidR="00FC1281"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>mayo</w:t>
      </w:r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>2021</w:t>
      </w:r>
    </w:p>
    <w:p w14:paraId="6857558A" w14:textId="1E0FCD4E" w:rsidR="000B62E3" w:rsidRPr="00FC1281" w:rsidRDefault="000B62E3" w:rsidP="000B62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RUF </w:t>
      </w:r>
      <w:r w:rsidR="00FC1281" w:rsidRPr="00FC1281">
        <w:rPr>
          <w:rFonts w:ascii="Times New Roman" w:hAnsi="Times New Roman" w:cs="Times New Roman"/>
          <w:sz w:val="24"/>
          <w:szCs w:val="24"/>
          <w:lang w:val="es-US"/>
        </w:rPr>
        <w:t>miembro del eq</w:t>
      </w:r>
      <w:r w:rsidR="00FC1281">
        <w:rPr>
          <w:rFonts w:ascii="Times New Roman" w:hAnsi="Times New Roman" w:cs="Times New Roman"/>
          <w:sz w:val="24"/>
          <w:szCs w:val="24"/>
          <w:lang w:val="es-US"/>
        </w:rPr>
        <w:t xml:space="preserve">uipo del liderazgo de servicio  </w:t>
      </w:r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                                                          </w:t>
      </w:r>
      <w:r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>2020</w:t>
      </w:r>
      <w:r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- </w:t>
      </w:r>
      <w:r w:rsidR="00FC1281"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>presente</w:t>
      </w:r>
    </w:p>
    <w:p w14:paraId="79797794" w14:textId="77777777" w:rsidR="000B62E3" w:rsidRPr="00FC1281" w:rsidRDefault="000B62E3" w:rsidP="000B62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43ED70E9" w14:textId="26AC9D47" w:rsidR="000B62E3" w:rsidRDefault="00FC1281" w:rsidP="000B6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HABILIDADES Y CETIFICACIONES</w:t>
      </w:r>
    </w:p>
    <w:p w14:paraId="07117623" w14:textId="1DC00883" w:rsidR="000B62E3" w:rsidRPr="00FC1281" w:rsidRDefault="00FC1281" w:rsidP="000B62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FC1281">
        <w:rPr>
          <w:rFonts w:ascii="Times New Roman" w:hAnsi="Times New Roman" w:cs="Times New Roman"/>
          <w:sz w:val="24"/>
          <w:szCs w:val="24"/>
          <w:lang w:val="es-US"/>
        </w:rPr>
        <w:t>Nivel conversacional en el i</w:t>
      </w:r>
      <w:r>
        <w:rPr>
          <w:rFonts w:ascii="Times New Roman" w:hAnsi="Times New Roman" w:cs="Times New Roman"/>
          <w:sz w:val="24"/>
          <w:szCs w:val="24"/>
          <w:lang w:val="es-US"/>
        </w:rPr>
        <w:t>dioma español</w:t>
      </w:r>
    </w:p>
    <w:p w14:paraId="43EDC7E0" w14:textId="41EA8D6F" w:rsidR="000B62E3" w:rsidRPr="00FC1281" w:rsidRDefault="00FC1281" w:rsidP="000B62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FC1281">
        <w:rPr>
          <w:rFonts w:ascii="Times New Roman" w:hAnsi="Times New Roman" w:cs="Times New Roman"/>
          <w:sz w:val="24"/>
          <w:szCs w:val="24"/>
          <w:lang w:val="es-US"/>
        </w:rPr>
        <w:t>Certificación de Pr</w:t>
      </w:r>
      <w:r>
        <w:rPr>
          <w:rFonts w:ascii="Times New Roman" w:hAnsi="Times New Roman" w:cs="Times New Roman"/>
          <w:sz w:val="24"/>
          <w:szCs w:val="24"/>
          <w:lang w:val="es-US"/>
        </w:rPr>
        <w:t>imeros Auxilios y CPR/AED de la Red Cross</w:t>
      </w:r>
      <w:r w:rsidR="000B62E3"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0B62E3" w:rsidRPr="00FC1281">
        <w:rPr>
          <w:rFonts w:ascii="Times New Roman" w:hAnsi="Times New Roman" w:cs="Times New Roman"/>
          <w:sz w:val="24"/>
          <w:szCs w:val="24"/>
          <w:lang w:val="es-US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>diciembre</w:t>
      </w:r>
      <w:r w:rsidR="000B62E3" w:rsidRPr="00FC1281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2022 - </w:t>
      </w: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>presente</w:t>
      </w:r>
    </w:p>
    <w:p w14:paraId="0066DA99" w14:textId="6D7D8184" w:rsidR="006118AB" w:rsidRPr="000B62E3" w:rsidRDefault="006118AB" w:rsidP="000B62E3">
      <w:pPr>
        <w:rPr>
          <w:lang w:val="es-US"/>
        </w:rPr>
      </w:pPr>
    </w:p>
    <w:sectPr w:rsidR="006118AB" w:rsidRPr="000B62E3" w:rsidSect="000B6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93DBE"/>
    <w:multiLevelType w:val="hybridMultilevel"/>
    <w:tmpl w:val="DFE0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B6BC8"/>
    <w:multiLevelType w:val="hybridMultilevel"/>
    <w:tmpl w:val="47F4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5A4A"/>
    <w:multiLevelType w:val="hybridMultilevel"/>
    <w:tmpl w:val="1BC2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C1109"/>
    <w:multiLevelType w:val="hybridMultilevel"/>
    <w:tmpl w:val="8DF0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73334"/>
    <w:multiLevelType w:val="hybridMultilevel"/>
    <w:tmpl w:val="519C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31A9A"/>
    <w:multiLevelType w:val="hybridMultilevel"/>
    <w:tmpl w:val="2190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82637"/>
    <w:multiLevelType w:val="hybridMultilevel"/>
    <w:tmpl w:val="EF88C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196871">
    <w:abstractNumId w:val="0"/>
  </w:num>
  <w:num w:numId="2" w16cid:durableId="1791171361">
    <w:abstractNumId w:val="3"/>
  </w:num>
  <w:num w:numId="3" w16cid:durableId="1935629993">
    <w:abstractNumId w:val="1"/>
  </w:num>
  <w:num w:numId="4" w16cid:durableId="895749643">
    <w:abstractNumId w:val="5"/>
  </w:num>
  <w:num w:numId="5" w16cid:durableId="1559437624">
    <w:abstractNumId w:val="6"/>
  </w:num>
  <w:num w:numId="6" w16cid:durableId="730544945">
    <w:abstractNumId w:val="2"/>
  </w:num>
  <w:num w:numId="7" w16cid:durableId="962806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E3"/>
    <w:rsid w:val="000B62E3"/>
    <w:rsid w:val="002C6CF4"/>
    <w:rsid w:val="00413983"/>
    <w:rsid w:val="006118AB"/>
    <w:rsid w:val="00EC1E4B"/>
    <w:rsid w:val="00FC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BB2C"/>
  <w15:chartTrackingRefBased/>
  <w15:docId w15:val="{7B1EB097-62DB-4E7A-930F-D7DE427F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2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caroline-andrews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Andrews</dc:creator>
  <cp:keywords/>
  <dc:description/>
  <cp:lastModifiedBy>Caroline Andrews</cp:lastModifiedBy>
  <cp:revision>2</cp:revision>
  <dcterms:created xsi:type="dcterms:W3CDTF">2023-04-23T23:05:00Z</dcterms:created>
  <dcterms:modified xsi:type="dcterms:W3CDTF">2023-04-24T16:43:00Z</dcterms:modified>
</cp:coreProperties>
</file>